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28" w:rsidRPr="00430D11" w:rsidRDefault="005636E7">
      <w:pPr>
        <w:jc w:val="center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sz w:val="40"/>
          <w:szCs w:val="40"/>
        </w:rPr>
        <w:t>令和４</w:t>
      </w:r>
      <w:r w:rsidR="00C4413B" w:rsidRPr="00430D11">
        <w:rPr>
          <w:rFonts w:ascii="ＤＦ平成明朝体W7" w:eastAsia="ＤＦ平成明朝体W7" w:hint="eastAsia"/>
          <w:sz w:val="40"/>
          <w:szCs w:val="40"/>
          <w:lang w:eastAsia="zh-TW"/>
        </w:rPr>
        <w:t>年度　ＰＴＡ</w:t>
      </w:r>
      <w:r w:rsidR="00C4413B" w:rsidRPr="00430D11">
        <w:rPr>
          <w:rFonts w:ascii="ＤＦ平成明朝体W7" w:eastAsia="ＤＦ平成明朝体W7" w:hint="eastAsia"/>
          <w:sz w:val="40"/>
          <w:szCs w:val="40"/>
        </w:rPr>
        <w:t>各委員会</w:t>
      </w:r>
      <w:r w:rsidR="00305528" w:rsidRPr="00430D11">
        <w:rPr>
          <w:rFonts w:ascii="ＤＦ平成明朝体W7" w:eastAsia="ＤＦ平成明朝体W7" w:hint="eastAsia"/>
          <w:sz w:val="40"/>
          <w:szCs w:val="40"/>
          <w:lang w:eastAsia="zh-TW"/>
        </w:rPr>
        <w:t>活動報告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683"/>
      </w:tblGrid>
      <w:tr w:rsidR="00305528">
        <w:tc>
          <w:tcPr>
            <w:tcW w:w="840" w:type="dxa"/>
          </w:tcPr>
          <w:p w:rsidR="00305528" w:rsidRDefault="00305528">
            <w:pPr>
              <w:rPr>
                <w:sz w:val="32"/>
                <w:szCs w:val="32"/>
              </w:rPr>
            </w:pPr>
          </w:p>
        </w:tc>
        <w:tc>
          <w:tcPr>
            <w:tcW w:w="8760" w:type="dxa"/>
            <w:vAlign w:val="center"/>
          </w:tcPr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 xml:space="preserve">　　　　　</w:t>
            </w:r>
            <w:r w:rsidR="00C4413B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>
              <w:rPr>
                <w:rFonts w:ascii="HGP明朝B" w:eastAsia="HGP明朝B" w:hint="eastAsia"/>
                <w:sz w:val="36"/>
                <w:szCs w:val="36"/>
              </w:rPr>
              <w:t xml:space="preserve">　　委　員　会</w:t>
            </w:r>
          </w:p>
        </w:tc>
      </w:tr>
      <w:tr w:rsidR="00305528">
        <w:trPr>
          <w:trHeight w:val="7766"/>
        </w:trPr>
        <w:tc>
          <w:tcPr>
            <w:tcW w:w="840" w:type="dxa"/>
            <w:vAlign w:val="center"/>
          </w:tcPr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活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動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報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告</w:t>
            </w:r>
          </w:p>
        </w:tc>
        <w:tc>
          <w:tcPr>
            <w:tcW w:w="8760" w:type="dxa"/>
          </w:tcPr>
          <w:p w:rsidR="00305528" w:rsidRDefault="00305528">
            <w:pPr>
              <w:rPr>
                <w:sz w:val="24"/>
              </w:rPr>
            </w:pPr>
          </w:p>
          <w:p w:rsidR="00305528" w:rsidRDefault="00305528">
            <w:pPr>
              <w:rPr>
                <w:sz w:val="24"/>
              </w:rPr>
            </w:pPr>
          </w:p>
          <w:p w:rsidR="00B47CA0" w:rsidRDefault="00B47CA0">
            <w:pPr>
              <w:rPr>
                <w:sz w:val="24"/>
              </w:rPr>
            </w:pPr>
          </w:p>
          <w:p w:rsidR="00B47CA0" w:rsidRDefault="00B47CA0">
            <w:pPr>
              <w:rPr>
                <w:sz w:val="24"/>
              </w:rPr>
            </w:pPr>
          </w:p>
          <w:p w:rsidR="00B47CA0" w:rsidRDefault="00B47CA0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305528">
        <w:trPr>
          <w:trHeight w:val="4952"/>
        </w:trPr>
        <w:tc>
          <w:tcPr>
            <w:tcW w:w="840" w:type="dxa"/>
            <w:vAlign w:val="center"/>
          </w:tcPr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反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省</w:t>
            </w:r>
          </w:p>
        </w:tc>
        <w:tc>
          <w:tcPr>
            <w:tcW w:w="8760" w:type="dxa"/>
          </w:tcPr>
          <w:p w:rsidR="00305528" w:rsidRDefault="00305528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Pr="00B47CA0" w:rsidRDefault="00B47CA0">
            <w:pPr>
              <w:rPr>
                <w:rFonts w:hint="eastAsia"/>
                <w:sz w:val="24"/>
                <w:szCs w:val="32"/>
              </w:rPr>
            </w:pPr>
          </w:p>
        </w:tc>
      </w:tr>
    </w:tbl>
    <w:p w:rsidR="00305528" w:rsidRDefault="00305528"/>
    <w:sectPr w:rsidR="0030552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77" w:rsidRDefault="00DB5677" w:rsidP="009F242B">
      <w:r>
        <w:separator/>
      </w:r>
    </w:p>
  </w:endnote>
  <w:endnote w:type="continuationSeparator" w:id="0">
    <w:p w:rsidR="00DB5677" w:rsidRDefault="00DB5677" w:rsidP="009F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77" w:rsidRDefault="00DB5677" w:rsidP="009F242B">
      <w:r>
        <w:separator/>
      </w:r>
    </w:p>
  </w:footnote>
  <w:footnote w:type="continuationSeparator" w:id="0">
    <w:p w:rsidR="00DB5677" w:rsidRDefault="00DB5677" w:rsidP="009F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1"/>
    <w:rsid w:val="000B15A7"/>
    <w:rsid w:val="001219E6"/>
    <w:rsid w:val="0017307D"/>
    <w:rsid w:val="001A090C"/>
    <w:rsid w:val="001E3091"/>
    <w:rsid w:val="002970C6"/>
    <w:rsid w:val="002F4EBE"/>
    <w:rsid w:val="00305528"/>
    <w:rsid w:val="00305723"/>
    <w:rsid w:val="0033770F"/>
    <w:rsid w:val="00430D11"/>
    <w:rsid w:val="005222CA"/>
    <w:rsid w:val="005328FB"/>
    <w:rsid w:val="005625B7"/>
    <w:rsid w:val="005636E7"/>
    <w:rsid w:val="00581F72"/>
    <w:rsid w:val="005D2380"/>
    <w:rsid w:val="005F5DA5"/>
    <w:rsid w:val="00647B32"/>
    <w:rsid w:val="007D43AA"/>
    <w:rsid w:val="00803CB8"/>
    <w:rsid w:val="009F242B"/>
    <w:rsid w:val="00B47CA0"/>
    <w:rsid w:val="00C32D54"/>
    <w:rsid w:val="00C4413B"/>
    <w:rsid w:val="00C748FE"/>
    <w:rsid w:val="00D30910"/>
    <w:rsid w:val="00DB0541"/>
    <w:rsid w:val="00DB5677"/>
    <w:rsid w:val="00E066FF"/>
    <w:rsid w:val="00E270F0"/>
    <w:rsid w:val="00EF0AD2"/>
    <w:rsid w:val="00F61B04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42911"/>
  <w15:chartTrackingRefBased/>
  <w15:docId w15:val="{8B4D0CE7-7903-444A-812C-53F004E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242B"/>
    <w:rPr>
      <w:kern w:val="2"/>
      <w:sz w:val="21"/>
      <w:szCs w:val="24"/>
    </w:rPr>
  </w:style>
  <w:style w:type="paragraph" w:styleId="a5">
    <w:name w:val="footer"/>
    <w:basedOn w:val="a"/>
    <w:link w:val="a6"/>
    <w:rsid w:val="009F2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242B"/>
    <w:rPr>
      <w:kern w:val="2"/>
      <w:sz w:val="21"/>
      <w:szCs w:val="24"/>
    </w:rPr>
  </w:style>
  <w:style w:type="paragraph" w:styleId="a7">
    <w:name w:val="Balloon Text"/>
    <w:basedOn w:val="a"/>
    <w:link w:val="a8"/>
    <w:rsid w:val="002970C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70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第１学年ＰＴＡ活動報告</vt:lpstr>
      <vt:lpstr>平成１６年度　第１学年ＰＴＡ活動報告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第１学年ＰＴＡ活動報告</dc:title>
  <dc:subject/>
  <dc:creator>ｋａｚｕｔｏｙ</dc:creator>
  <cp:keywords/>
  <cp:lastModifiedBy>天童市教育委員会</cp:lastModifiedBy>
  <cp:revision>3</cp:revision>
  <cp:lastPrinted>2022-01-18T01:21:00Z</cp:lastPrinted>
  <dcterms:created xsi:type="dcterms:W3CDTF">2022-12-07T02:39:00Z</dcterms:created>
  <dcterms:modified xsi:type="dcterms:W3CDTF">2023-01-18T03:16:00Z</dcterms:modified>
</cp:coreProperties>
</file>